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759" w:rsidRDefault="00EE4759" w:rsidP="00EE4759">
      <w:pPr>
        <w:tabs>
          <w:tab w:val="left" w:pos="7500"/>
        </w:tabs>
        <w:spacing w:after="0" w:line="240" w:lineRule="auto"/>
        <w:jc w:val="right"/>
        <w:rPr>
          <w:b/>
          <w:sz w:val="14"/>
        </w:rPr>
      </w:pPr>
    </w:p>
    <w:p w:rsidR="00EE4759" w:rsidRDefault="00EE4759" w:rsidP="00EE4759">
      <w:pPr>
        <w:tabs>
          <w:tab w:val="left" w:pos="7500"/>
        </w:tabs>
        <w:spacing w:after="0" w:line="240" w:lineRule="auto"/>
        <w:jc w:val="right"/>
        <w:rPr>
          <w:b/>
          <w:sz w:val="14"/>
        </w:rPr>
      </w:pPr>
    </w:p>
    <w:p w:rsidR="00EE4759" w:rsidRPr="009A41A3" w:rsidRDefault="00EE4759" w:rsidP="00EE4759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4"/>
          <w:szCs w:val="24"/>
        </w:rPr>
      </w:pPr>
      <w:r w:rsidRPr="009A41A3">
        <w:rPr>
          <w:rFonts w:ascii="Tahoma-Bold" w:hAnsi="Tahoma-Bold" w:cs="Tahoma-Bold"/>
          <w:b/>
          <w:bCs/>
          <w:sz w:val="24"/>
          <w:szCs w:val="24"/>
        </w:rPr>
        <w:t>CALENDARIO DE ACTIVIDADES DEL SERVICIO SOCIAL</w:t>
      </w:r>
    </w:p>
    <w:p w:rsidR="00EE4759" w:rsidRPr="009A41A3" w:rsidRDefault="00F6414D" w:rsidP="00EE4759">
      <w:pPr>
        <w:spacing w:after="0" w:line="240" w:lineRule="auto"/>
        <w:ind w:right="1268"/>
        <w:jc w:val="center"/>
        <w:rPr>
          <w:rFonts w:ascii="Arial" w:eastAsia="Times New Roman" w:hAnsi="Arial" w:cs="Arial"/>
          <w:sz w:val="18"/>
          <w:szCs w:val="18"/>
          <w:lang w:val="es-ES"/>
        </w:rPr>
      </w:pPr>
      <w:r>
        <w:rPr>
          <w:rFonts w:ascii="Tahoma-Bold" w:hAnsi="Tahoma-Bold" w:cs="Tahoma-Bold"/>
          <w:b/>
          <w:bCs/>
          <w:sz w:val="24"/>
          <w:szCs w:val="24"/>
        </w:rPr>
        <w:t xml:space="preserve">    FEBRERO</w:t>
      </w:r>
      <w:r w:rsidR="00EE4759" w:rsidRPr="009A41A3">
        <w:rPr>
          <w:rFonts w:ascii="Tahoma-Bold" w:hAnsi="Tahoma-Bold" w:cs="Tahoma-Bold"/>
          <w:b/>
          <w:bCs/>
          <w:sz w:val="24"/>
          <w:szCs w:val="24"/>
        </w:rPr>
        <w:t>-JULIO 2016</w:t>
      </w:r>
      <w:bookmarkStart w:id="0" w:name="_GoBack"/>
      <w:bookmarkEnd w:id="0"/>
    </w:p>
    <w:tbl>
      <w:tblPr>
        <w:tblStyle w:val="Tablaconcuadrcula1"/>
        <w:tblW w:w="11012" w:type="dxa"/>
        <w:tblInd w:w="-431" w:type="dxa"/>
        <w:tblLook w:val="04A0" w:firstRow="1" w:lastRow="0" w:firstColumn="1" w:lastColumn="0" w:noHBand="0" w:noVBand="1"/>
      </w:tblPr>
      <w:tblGrid>
        <w:gridCol w:w="11012"/>
      </w:tblGrid>
      <w:tr w:rsidR="00EE4759" w:rsidRPr="007570F4" w:rsidTr="00EE4759">
        <w:trPr>
          <w:trHeight w:val="661"/>
        </w:trPr>
        <w:tc>
          <w:tcPr>
            <w:tcW w:w="11012" w:type="dxa"/>
          </w:tcPr>
          <w:p w:rsidR="00EE4759" w:rsidRPr="007570F4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41A3">
              <w:rPr>
                <w:rFonts w:ascii="Arial" w:hAnsi="Arial" w:cs="Arial"/>
                <w:b/>
                <w:bCs/>
                <w:szCs w:val="24"/>
              </w:rPr>
              <w:t xml:space="preserve">Reglamento del Servicio Social Artículo 6º: Para que los alumnos del Instituto inicien la prestación del servicio social, es imprescindible que hayan cubierto el </w:t>
            </w:r>
            <w:r w:rsidRPr="009A41A3">
              <w:rPr>
                <w:rFonts w:ascii="Arial" w:hAnsi="Arial" w:cs="Arial"/>
                <w:b/>
                <w:bCs/>
                <w:szCs w:val="24"/>
                <w:u w:val="single"/>
              </w:rPr>
              <w:t>70%</w:t>
            </w:r>
            <w:r w:rsidRPr="009A41A3">
              <w:rPr>
                <w:rFonts w:ascii="Arial" w:hAnsi="Arial" w:cs="Arial"/>
                <w:b/>
                <w:bCs/>
                <w:szCs w:val="24"/>
              </w:rPr>
              <w:t xml:space="preserve"> de los créditos correspondientes al plan de estudios de la carrera que se trate.</w:t>
            </w:r>
          </w:p>
        </w:tc>
      </w:tr>
    </w:tbl>
    <w:tbl>
      <w:tblPr>
        <w:tblStyle w:val="Tablaconcuadrcula1"/>
        <w:tblpPr w:leftFromText="141" w:rightFromText="141" w:vertAnchor="text" w:horzAnchor="margin" w:tblpX="-431" w:tblpY="19"/>
        <w:tblW w:w="11052" w:type="dxa"/>
        <w:tblLook w:val="04A0" w:firstRow="1" w:lastRow="0" w:firstColumn="1" w:lastColumn="0" w:noHBand="0" w:noVBand="1"/>
      </w:tblPr>
      <w:tblGrid>
        <w:gridCol w:w="3344"/>
        <w:gridCol w:w="3595"/>
        <w:gridCol w:w="4113"/>
      </w:tblGrid>
      <w:tr w:rsidR="00EE4759" w:rsidRPr="0023213C" w:rsidTr="00EE4759">
        <w:trPr>
          <w:trHeight w:val="85"/>
        </w:trPr>
        <w:tc>
          <w:tcPr>
            <w:tcW w:w="3344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</w:pPr>
            <w:r w:rsidRPr="0023213C"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  <w:t>FECHA</w:t>
            </w:r>
          </w:p>
        </w:tc>
        <w:tc>
          <w:tcPr>
            <w:tcW w:w="3595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</w:pPr>
            <w:r w:rsidRPr="0023213C"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  <w:t>ACTIVIDAD</w:t>
            </w:r>
          </w:p>
        </w:tc>
        <w:tc>
          <w:tcPr>
            <w:tcW w:w="4113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</w:pPr>
            <w:r w:rsidRPr="0023213C"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  <w:t>RESPONSABLE</w:t>
            </w:r>
          </w:p>
        </w:tc>
      </w:tr>
      <w:tr w:rsidR="00EE4759" w:rsidRPr="0023213C" w:rsidTr="00EE4759">
        <w:trPr>
          <w:trHeight w:val="366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>01 de Diciembre del 2015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Publicación de la Convocatoria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  <w:tr w:rsidR="00EE4759" w:rsidRPr="0023213C" w:rsidTr="00EE4759">
        <w:trPr>
          <w:trHeight w:val="608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>De acuerdo al día asignado al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>Grupo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4"/>
              </w:rPr>
            </w:pPr>
            <w:r w:rsidRPr="0023213C">
              <w:rPr>
                <w:rFonts w:ascii="Arial" w:eastAsia="Times New Roman" w:hAnsi="Arial" w:cs="Arial"/>
                <w:b/>
                <w:sz w:val="16"/>
                <w:szCs w:val="14"/>
              </w:rPr>
              <w:t>01 y 05 de Diciembre del 2015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Asistir al Curso de Inducción al Servicio Social (</w:t>
            </w:r>
            <w:r w:rsidRPr="0023213C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Obligatorio</w:t>
            </w:r>
            <w:r w:rsidRPr="0023213C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) Favor de bajar formatos y Reglamento de Servicio Social en la página: </w:t>
            </w:r>
            <w:r w:rsidRPr="0023213C">
              <w:rPr>
                <w:rFonts w:ascii="Arial" w:hAnsi="Arial" w:cs="Arial"/>
                <w:b/>
                <w:bCs/>
                <w:color w:val="0000FF"/>
                <w:sz w:val="14"/>
                <w:szCs w:val="14"/>
              </w:rPr>
              <w:t>www.itss.edu.mx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  <w:tr w:rsidR="00EE4759" w:rsidRPr="0023213C" w:rsidTr="00EE4759">
        <w:trPr>
          <w:trHeight w:val="732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>01 de Diciembre del 2015 al 05 de Febrero del 2015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numPr>
                <w:ilvl w:val="0"/>
                <w:numId w:val="2"/>
              </w:numPr>
              <w:spacing w:after="0" w:line="240" w:lineRule="auto"/>
              <w:ind w:left="369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Solicitud de carta de Presentación.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  <w:tr w:rsidR="00EE4759" w:rsidRPr="0023213C" w:rsidTr="00EE4759">
        <w:trPr>
          <w:trHeight w:val="3200"/>
        </w:trPr>
        <w:tc>
          <w:tcPr>
            <w:tcW w:w="3344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8"/>
                <w:szCs w:val="14"/>
              </w:rPr>
              <w:t>08 de Febrero al 04 de Marzo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Solicitud de carta de presentación (portada).</w:t>
            </w:r>
          </w:p>
          <w:p w:rsidR="00EE4759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Entreg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a de formato de Solicitud de Servicio Social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debidamente requisitado.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Carta Compromiso de Servicio Social.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Hoja rosa del Pago de Solicitud de Adscripción al Servicio Social.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Copia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Pago de Solicitud de Constancia de Créditos Cubiertos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para Servicio Social.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Constancia del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70%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Créditos Cubiertos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para Servicio Social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Copia de horario de Clases.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Acuse de Carta de Presentación (con sello y firma de recibido)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Carta de Aceptación (original).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Constancia de Asignación.</w:t>
            </w:r>
          </w:p>
          <w:p w:rsidR="00EE4759" w:rsidRPr="009A41A3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Plan de Trabajo.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Control Escolar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Servicios Escolares</w:t>
            </w:r>
          </w:p>
        </w:tc>
      </w:tr>
      <w:tr w:rsidR="00EE4759" w:rsidRPr="0023213C" w:rsidTr="00EE4759">
        <w:trPr>
          <w:trHeight w:val="274"/>
        </w:trPr>
        <w:tc>
          <w:tcPr>
            <w:tcW w:w="3344" w:type="dxa"/>
            <w:vAlign w:val="center"/>
          </w:tcPr>
          <w:p w:rsidR="00EE4759" w:rsidRPr="00EE4759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EE4759">
              <w:rPr>
                <w:rFonts w:ascii="Arial" w:hAnsi="Arial" w:cs="Arial"/>
                <w:b/>
                <w:bCs/>
                <w:sz w:val="20"/>
                <w:szCs w:val="24"/>
              </w:rPr>
              <w:t>02 de Febrero del 2016</w:t>
            </w:r>
          </w:p>
        </w:tc>
        <w:tc>
          <w:tcPr>
            <w:tcW w:w="3595" w:type="dxa"/>
            <w:vAlign w:val="center"/>
          </w:tcPr>
          <w:p w:rsidR="00EE4759" w:rsidRPr="00EE4759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EE4759">
              <w:rPr>
                <w:rFonts w:ascii="Arial" w:hAnsi="Arial" w:cs="Arial"/>
                <w:b/>
                <w:bCs/>
                <w:sz w:val="20"/>
                <w:szCs w:val="24"/>
              </w:rPr>
              <w:t>Inicio del Servicio Social</w:t>
            </w:r>
          </w:p>
        </w:tc>
        <w:tc>
          <w:tcPr>
            <w:tcW w:w="4113" w:type="dxa"/>
            <w:vAlign w:val="center"/>
          </w:tcPr>
          <w:p w:rsidR="00EE4759" w:rsidRPr="00EE4759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EE4759">
              <w:rPr>
                <w:rFonts w:ascii="Arial" w:hAnsi="Arial" w:cs="Arial"/>
                <w:b/>
                <w:bCs/>
                <w:sz w:val="20"/>
                <w:szCs w:val="24"/>
              </w:rPr>
              <w:t>Alumno</w:t>
            </w:r>
          </w:p>
        </w:tc>
      </w:tr>
      <w:tr w:rsidR="00EE4759" w:rsidRPr="0023213C" w:rsidTr="00EE4759">
        <w:trPr>
          <w:trHeight w:val="380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4759">
              <w:rPr>
                <w:rFonts w:ascii="Arial" w:hAnsi="Arial" w:cs="Arial"/>
                <w:b/>
                <w:bCs/>
                <w:sz w:val="18"/>
                <w:szCs w:val="20"/>
              </w:rPr>
              <w:t>Del 13 al 22 de Abril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  <w:t>1er. Reporte Bimestral</w:t>
            </w: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 xml:space="preserve">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del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Del 02 de febrero al 12 de abril del 2016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</w:tc>
      </w:tr>
      <w:tr w:rsidR="00EE4759" w:rsidRPr="0023213C" w:rsidTr="00EE4759">
        <w:trPr>
          <w:trHeight w:val="380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213C">
              <w:rPr>
                <w:rFonts w:ascii="Arial" w:eastAsia="Times New Roman" w:hAnsi="Arial" w:cs="Arial"/>
                <w:sz w:val="20"/>
                <w:szCs w:val="20"/>
              </w:rPr>
              <w:t>Del 08 al 17 de Junio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  <w:t>2do. Reporte Bimestral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Del 13 de abril al 07 de Junio del 2016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</w:tc>
      </w:tr>
      <w:tr w:rsidR="00EE4759" w:rsidRPr="0023213C" w:rsidTr="00EE4759">
        <w:trPr>
          <w:trHeight w:val="841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213C">
              <w:rPr>
                <w:rFonts w:ascii="Arial" w:eastAsia="Times New Roman" w:hAnsi="Arial" w:cs="Arial"/>
                <w:sz w:val="20"/>
                <w:szCs w:val="20"/>
              </w:rPr>
              <w:t>Del 03 de Agosto en Adelante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ENTREGAR</w:t>
            </w:r>
          </w:p>
          <w:p w:rsidR="00EE4759" w:rsidRPr="0023213C" w:rsidRDefault="00EE4759" w:rsidP="00EE475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  <w:t>3er. Reporte Bimestral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ind w:left="369"/>
              <w:contextualSpacing/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Del 08 de Junio al 02 de Agosto del 2016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Reporte Final (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02 de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febrero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al 02 de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agosto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2016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).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Carta de terminación del S.S.  expedida por la Institución, Dependencia u Organismo.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Pago de Constancia de Terminación del Servicio Social.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Memoria del Trabajo del Servicio Social.</w:t>
            </w:r>
          </w:p>
          <w:p w:rsidR="00EE4759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Formato de Evaluación Cualitativa del Prestador de Servicio.</w:t>
            </w:r>
          </w:p>
          <w:p w:rsidR="00EE4759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Formato de Autoevaluación Cualitativa del Prestador de Servicio Social.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Formato de Evaluación de las Actividades por el prestador de Servicio Social.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E4759">
              <w:rPr>
                <w:rFonts w:ascii="Arial" w:hAnsi="Arial" w:cs="Arial"/>
                <w:b/>
                <w:bCs/>
                <w:sz w:val="18"/>
                <w:szCs w:val="20"/>
              </w:rPr>
              <w:t>TERMINACION DEL SERVICIO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y Servicio Social</w:t>
            </w:r>
          </w:p>
        </w:tc>
      </w:tr>
      <w:tr w:rsidR="00EE4759" w:rsidRPr="0023213C" w:rsidTr="00EE4759">
        <w:trPr>
          <w:trHeight w:val="366"/>
        </w:trPr>
        <w:tc>
          <w:tcPr>
            <w:tcW w:w="3344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23213C">
              <w:rPr>
                <w:rFonts w:ascii="Arial" w:hAnsi="Arial" w:cs="Arial"/>
                <w:b/>
                <w:bCs/>
                <w:sz w:val="18"/>
                <w:szCs w:val="14"/>
              </w:rPr>
              <w:t>Septiembre del 2016</w:t>
            </w:r>
          </w:p>
        </w:tc>
        <w:tc>
          <w:tcPr>
            <w:tcW w:w="3595" w:type="dxa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Expedición de Constancia de Terminación de Servicio Social</w:t>
            </w:r>
          </w:p>
        </w:tc>
        <w:tc>
          <w:tcPr>
            <w:tcW w:w="4113" w:type="dxa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</w:tbl>
    <w:p w:rsidR="00632D05" w:rsidRDefault="00632D05"/>
    <w:sectPr w:rsidR="00632D05" w:rsidSect="00EE4759">
      <w:headerReference w:type="default" r:id="rId5"/>
      <w:footerReference w:type="default" r:id="rId6"/>
      <w:pgSz w:w="12240" w:h="15840"/>
      <w:pgMar w:top="709" w:right="474" w:bottom="1276" w:left="1134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6414D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75CFC3" wp14:editId="08B07869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289F1B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F6414D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F6414D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F6414D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F6414D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6414D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17BA18F" wp14:editId="5EF1D499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11" name="Imagen 11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59"/>
    <w:rsid w:val="00632D05"/>
    <w:rsid w:val="00EE4759"/>
    <w:rsid w:val="00F6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AA446B-BABE-48EC-B7E3-B90309CE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759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EE475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EE475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EE4759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E4759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E4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E4759"/>
  </w:style>
  <w:style w:type="paragraph" w:styleId="Piedepgina">
    <w:name w:val="footer"/>
    <w:basedOn w:val="Normal"/>
    <w:link w:val="PiedepginaCar"/>
    <w:unhideWhenUsed/>
    <w:rsid w:val="00EE4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E4759"/>
  </w:style>
  <w:style w:type="table" w:styleId="Tablaconcuadrcula">
    <w:name w:val="Table Grid"/>
    <w:basedOn w:val="Tablanormal"/>
    <w:uiPriority w:val="39"/>
    <w:rsid w:val="00EE4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E4759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EE4759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E4759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E4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2016-02-04T20:27:00Z</dcterms:created>
  <dcterms:modified xsi:type="dcterms:W3CDTF">2016-02-04T20:49:00Z</dcterms:modified>
</cp:coreProperties>
</file>