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AC2" w:rsidRPr="00B4524F" w:rsidRDefault="00CD4AC2" w:rsidP="00CD4AC2">
      <w:pPr>
        <w:ind w:right="51"/>
        <w:rPr>
          <w:rFonts w:ascii="Adobe Caslon Pro" w:hAnsi="Adobe Caslon Pro"/>
          <w:sz w:val="16"/>
          <w:szCs w:val="18"/>
        </w:rPr>
      </w:pPr>
      <w:bookmarkStart w:id="0" w:name="_GoBack"/>
      <w:bookmarkEnd w:id="0"/>
    </w:p>
    <w:p w:rsidR="00CD4AC2" w:rsidRDefault="00CD4AC2" w:rsidP="00CD4AC2">
      <w:pPr>
        <w:keepNext/>
        <w:keepLines/>
        <w:spacing w:before="200"/>
        <w:jc w:val="center"/>
        <w:outlineLvl w:val="1"/>
        <w:rPr>
          <w:rFonts w:ascii="Arial" w:eastAsiaTheme="majorEastAsia" w:hAnsi="Arial" w:cs="Arial"/>
          <w:b/>
          <w:bCs/>
          <w:color w:val="5B9BD5" w:themeColor="accent1"/>
          <w:sz w:val="28"/>
          <w:szCs w:val="28"/>
          <w:u w:val="single"/>
        </w:rPr>
      </w:pPr>
      <w:r w:rsidRPr="00575582">
        <w:rPr>
          <w:rFonts w:ascii="Arial" w:eastAsiaTheme="majorEastAsia" w:hAnsi="Arial" w:cs="Arial"/>
          <w:b/>
          <w:bCs/>
          <w:color w:val="5B9BD5" w:themeColor="accent1"/>
          <w:sz w:val="28"/>
          <w:szCs w:val="28"/>
          <w:u w:val="single"/>
        </w:rPr>
        <w:t>EL INFORME FINAL O MEMORIA DE TRABAJO DEBERÁ CONTENER:</w:t>
      </w:r>
    </w:p>
    <w:p w:rsidR="00CD4AC2" w:rsidRPr="00575582" w:rsidRDefault="00CD4AC2" w:rsidP="00CD4AC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CD4AC2" w:rsidRPr="00575582" w:rsidRDefault="00CD4AC2" w:rsidP="00CD4AC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575582">
        <w:rPr>
          <w:rFonts w:ascii="Arial" w:hAnsi="Arial" w:cs="Arial"/>
          <w:b/>
          <w:color w:val="000000"/>
          <w:sz w:val="28"/>
          <w:szCs w:val="28"/>
        </w:rPr>
        <w:t>Portada (</w:t>
      </w:r>
      <w:r w:rsidRPr="00AF1E17">
        <w:rPr>
          <w:rFonts w:ascii="Arial" w:hAnsi="Arial" w:cs="Arial"/>
          <w:b/>
          <w:color w:val="000000"/>
          <w:sz w:val="28"/>
          <w:szCs w:val="28"/>
          <w:u w:val="single"/>
        </w:rPr>
        <w:t>con firma y sello de la Institución/ Organismo</w:t>
      </w:r>
      <w:r w:rsidRPr="00575582">
        <w:rPr>
          <w:rFonts w:ascii="Arial" w:hAnsi="Arial" w:cs="Arial"/>
          <w:b/>
          <w:color w:val="000000"/>
          <w:sz w:val="28"/>
          <w:szCs w:val="28"/>
        </w:rPr>
        <w:t>).</w:t>
      </w:r>
    </w:p>
    <w:p w:rsidR="00CD4AC2" w:rsidRPr="00575582" w:rsidRDefault="00CD4AC2" w:rsidP="00CD4AC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575582">
        <w:rPr>
          <w:rFonts w:ascii="Arial" w:hAnsi="Arial" w:cs="Arial"/>
          <w:b/>
          <w:bCs/>
          <w:color w:val="000000"/>
          <w:sz w:val="28"/>
          <w:szCs w:val="28"/>
        </w:rPr>
        <w:t>Í</w:t>
      </w:r>
      <w:r>
        <w:rPr>
          <w:rFonts w:ascii="Arial" w:hAnsi="Arial" w:cs="Arial"/>
          <w:b/>
          <w:bCs/>
          <w:color w:val="000000"/>
          <w:sz w:val="28"/>
          <w:szCs w:val="28"/>
        </w:rPr>
        <w:t>ndice</w:t>
      </w:r>
      <w:r w:rsidRPr="00575582"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:rsidR="00CD4AC2" w:rsidRPr="00575582" w:rsidRDefault="00CD4AC2" w:rsidP="00CD4AC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Introducción</w:t>
      </w:r>
      <w:r w:rsidRPr="00575582"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:rsidR="00CD4AC2" w:rsidRPr="00575582" w:rsidRDefault="00CD4AC2" w:rsidP="00CD4AC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575582">
        <w:rPr>
          <w:rFonts w:ascii="Arial" w:hAnsi="Arial" w:cs="Arial"/>
          <w:b/>
          <w:bCs/>
          <w:color w:val="000000"/>
          <w:sz w:val="28"/>
          <w:szCs w:val="28"/>
        </w:rPr>
        <w:t xml:space="preserve">Objetivo(s) del programa. </w:t>
      </w:r>
      <w:r w:rsidRPr="00575582">
        <w:rPr>
          <w:rFonts w:ascii="Arial" w:hAnsi="Arial" w:cs="Arial"/>
          <w:bCs/>
          <w:color w:val="000000"/>
          <w:sz w:val="28"/>
          <w:szCs w:val="28"/>
        </w:rPr>
        <w:t>(especificar cuál es el motivo de dar el servicio social en esta institución y que esperas aprender).</w:t>
      </w:r>
    </w:p>
    <w:p w:rsidR="00CD4AC2" w:rsidRPr="00575582" w:rsidRDefault="00CD4AC2" w:rsidP="00CD4AC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CD4AC2" w:rsidRPr="00575582" w:rsidRDefault="00CD4AC2" w:rsidP="00CD4AC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575582">
        <w:rPr>
          <w:rFonts w:ascii="Arial" w:hAnsi="Arial" w:cs="Arial"/>
          <w:b/>
          <w:bCs/>
          <w:color w:val="000000"/>
          <w:sz w:val="28"/>
          <w:szCs w:val="28"/>
        </w:rPr>
        <w:t xml:space="preserve">e) Generalidades. </w:t>
      </w:r>
    </w:p>
    <w:p w:rsidR="00CD4AC2" w:rsidRPr="00575582" w:rsidRDefault="00CD4AC2" w:rsidP="00CD4AC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575582">
        <w:rPr>
          <w:rFonts w:ascii="Arial" w:hAnsi="Arial" w:cs="Arial"/>
          <w:color w:val="000000"/>
          <w:sz w:val="28"/>
          <w:szCs w:val="28"/>
        </w:rPr>
        <w:t>Datos generales de la institución, dependencia u organismo, funciones principales,</w:t>
      </w:r>
      <w:r>
        <w:rPr>
          <w:rFonts w:ascii="Arial" w:hAnsi="Arial" w:cs="Arial"/>
          <w:color w:val="000000"/>
          <w:sz w:val="28"/>
          <w:szCs w:val="28"/>
        </w:rPr>
        <w:t xml:space="preserve"> misión, visión y objetivos,</w:t>
      </w:r>
      <w:r w:rsidRPr="00575582">
        <w:rPr>
          <w:rFonts w:ascii="Arial" w:hAnsi="Arial" w:cs="Arial"/>
          <w:color w:val="000000"/>
          <w:sz w:val="28"/>
          <w:szCs w:val="28"/>
        </w:rPr>
        <w:t xml:space="preserve"> organigrama y nombre del Departamento o el área dond</w:t>
      </w:r>
      <w:r>
        <w:rPr>
          <w:rFonts w:ascii="Arial" w:hAnsi="Arial" w:cs="Arial"/>
          <w:color w:val="000000"/>
          <w:sz w:val="28"/>
          <w:szCs w:val="28"/>
        </w:rPr>
        <w:t>e se realizó el servicio social especificando las funciones de dicha área.</w:t>
      </w:r>
      <w:r w:rsidRPr="00575582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CD4AC2" w:rsidRPr="00575582" w:rsidRDefault="00CD4AC2" w:rsidP="00CD4AC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D4AC2" w:rsidRPr="00575582" w:rsidRDefault="00CD4AC2" w:rsidP="00CD4AC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575582">
        <w:rPr>
          <w:rFonts w:ascii="Arial" w:hAnsi="Arial" w:cs="Arial"/>
          <w:b/>
          <w:bCs/>
          <w:color w:val="000000"/>
          <w:sz w:val="28"/>
          <w:szCs w:val="28"/>
        </w:rPr>
        <w:t xml:space="preserve">f) Desarrollo de actividades. </w:t>
      </w:r>
    </w:p>
    <w:p w:rsidR="00CD4AC2" w:rsidRPr="00575582" w:rsidRDefault="00CD4AC2" w:rsidP="00CD4AC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575582">
        <w:rPr>
          <w:rFonts w:ascii="Arial" w:hAnsi="Arial" w:cs="Arial"/>
          <w:color w:val="000000"/>
          <w:sz w:val="28"/>
          <w:szCs w:val="28"/>
        </w:rPr>
        <w:t>Se coloca el nombre de la act</w:t>
      </w:r>
      <w:r>
        <w:rPr>
          <w:rFonts w:ascii="Arial" w:hAnsi="Arial" w:cs="Arial"/>
          <w:color w:val="000000"/>
          <w:sz w:val="28"/>
          <w:szCs w:val="28"/>
        </w:rPr>
        <w:t>ividad y una breve descripción. (Ejemplo: Control de archivos: esta actividad consiste en elaborar los expedientes, ordenarlos alfabéticamente, etc.).</w:t>
      </w:r>
    </w:p>
    <w:p w:rsidR="00CD4AC2" w:rsidRPr="00575582" w:rsidRDefault="00CD4AC2" w:rsidP="00CD4AC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575582">
        <w:rPr>
          <w:rFonts w:ascii="Arial" w:hAnsi="Arial" w:cs="Arial"/>
          <w:b/>
          <w:bCs/>
          <w:color w:val="000000"/>
          <w:sz w:val="28"/>
          <w:szCs w:val="28"/>
        </w:rPr>
        <w:t xml:space="preserve">g) Resultado obtenidos. </w:t>
      </w:r>
    </w:p>
    <w:p w:rsidR="00CD4AC2" w:rsidRPr="00575582" w:rsidRDefault="00CD4AC2" w:rsidP="00CD4AC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Que aprendiste u obtuviste del servicio social, comparación de lo que deseabas aprender y lo que lograste, e</w:t>
      </w:r>
      <w:r w:rsidRPr="00575582">
        <w:rPr>
          <w:rFonts w:ascii="Arial" w:hAnsi="Arial" w:cs="Arial"/>
          <w:color w:val="000000"/>
          <w:sz w:val="28"/>
          <w:szCs w:val="28"/>
        </w:rPr>
        <w:t xml:space="preserve">stos deberán estar redactados por puntos de acuerdo al orden de importancia. </w:t>
      </w:r>
    </w:p>
    <w:p w:rsidR="00CD4AC2" w:rsidRPr="00575582" w:rsidRDefault="00CD4AC2" w:rsidP="00CD4AC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D4AC2" w:rsidRPr="00575582" w:rsidRDefault="00CD4AC2" w:rsidP="00CD4AC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575582">
        <w:rPr>
          <w:rFonts w:ascii="Arial" w:hAnsi="Arial" w:cs="Arial"/>
          <w:b/>
          <w:bCs/>
          <w:color w:val="000000"/>
          <w:sz w:val="28"/>
          <w:szCs w:val="28"/>
        </w:rPr>
        <w:t xml:space="preserve">h) Conclusiones. </w:t>
      </w:r>
    </w:p>
    <w:p w:rsidR="00CD4AC2" w:rsidRPr="00575582" w:rsidRDefault="00CD4AC2" w:rsidP="00CD4AC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CD4AC2" w:rsidRPr="00575582" w:rsidRDefault="00CD4AC2" w:rsidP="00CD4AC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575582">
        <w:rPr>
          <w:rFonts w:ascii="Arial" w:hAnsi="Arial" w:cs="Arial"/>
          <w:b/>
          <w:bCs/>
          <w:color w:val="000000"/>
          <w:sz w:val="28"/>
          <w:szCs w:val="28"/>
        </w:rPr>
        <w:t xml:space="preserve">i) Recomendaciones. </w:t>
      </w:r>
    </w:p>
    <w:p w:rsidR="00CD4AC2" w:rsidRPr="00575582" w:rsidRDefault="00CD4AC2" w:rsidP="00CD4AC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575582">
        <w:rPr>
          <w:rFonts w:ascii="Arial" w:hAnsi="Arial" w:cs="Arial"/>
          <w:color w:val="000000"/>
          <w:sz w:val="28"/>
          <w:szCs w:val="28"/>
        </w:rPr>
        <w:t xml:space="preserve">Acciones de mejoras que puedan implementar la institución, dependencia u organismo. </w:t>
      </w:r>
    </w:p>
    <w:p w:rsidR="00CD4AC2" w:rsidRPr="00575582" w:rsidRDefault="00CD4AC2" w:rsidP="00CD4AC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D4AC2" w:rsidRPr="00575582" w:rsidRDefault="00CD4AC2" w:rsidP="00CD4AC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575582">
        <w:rPr>
          <w:rFonts w:ascii="Arial" w:hAnsi="Arial" w:cs="Arial"/>
          <w:b/>
          <w:bCs/>
          <w:color w:val="000000"/>
          <w:sz w:val="28"/>
          <w:szCs w:val="28"/>
        </w:rPr>
        <w:t xml:space="preserve">j) Anexos </w:t>
      </w:r>
    </w:p>
    <w:p w:rsidR="00CD4AC2" w:rsidRPr="00575582" w:rsidRDefault="00CD4AC2" w:rsidP="00CD4AC2">
      <w:pPr>
        <w:jc w:val="both"/>
        <w:rPr>
          <w:rFonts w:ascii="Arial" w:eastAsia="Calibri" w:hAnsi="Arial" w:cs="Arial"/>
          <w:sz w:val="28"/>
          <w:szCs w:val="28"/>
        </w:rPr>
      </w:pPr>
      <w:r w:rsidRPr="00575582">
        <w:rPr>
          <w:rFonts w:ascii="Arial" w:eastAsia="Calibri" w:hAnsi="Arial" w:cs="Arial"/>
          <w:sz w:val="28"/>
          <w:szCs w:val="28"/>
        </w:rPr>
        <w:t xml:space="preserve">Solo en caso de considerarse necesario (Fotos, </w:t>
      </w:r>
      <w:r w:rsidRPr="00575582">
        <w:rPr>
          <w:rFonts w:ascii="Arial" w:eastAsia="Calibri" w:hAnsi="Arial" w:cs="Arial"/>
          <w:sz w:val="28"/>
          <w:szCs w:val="28"/>
          <w:u w:val="single"/>
        </w:rPr>
        <w:t>copia</w:t>
      </w:r>
      <w:r w:rsidRPr="00575582">
        <w:rPr>
          <w:rFonts w:ascii="Arial" w:eastAsia="Calibri" w:hAnsi="Arial" w:cs="Arial"/>
          <w:sz w:val="28"/>
          <w:szCs w:val="28"/>
        </w:rPr>
        <w:t xml:space="preserve"> del Reporte Final, formatos elaborados en el servicio social, etc.)</w:t>
      </w:r>
      <w:r w:rsidRPr="00575582">
        <w:rPr>
          <w:rFonts w:ascii="Arial" w:eastAsia="Calibri" w:hAnsi="Arial" w:cs="Arial"/>
          <w:b/>
          <w:bCs/>
          <w:sz w:val="28"/>
          <w:szCs w:val="28"/>
        </w:rPr>
        <w:t>.</w:t>
      </w:r>
    </w:p>
    <w:p w:rsidR="00CD4AC2" w:rsidRPr="00575582" w:rsidRDefault="00CD4AC2" w:rsidP="00CD4AC2">
      <w:pPr>
        <w:jc w:val="both"/>
        <w:rPr>
          <w:rFonts w:ascii="Arial" w:eastAsia="Calibri" w:hAnsi="Arial" w:cs="Arial"/>
          <w:sz w:val="28"/>
          <w:szCs w:val="28"/>
        </w:rPr>
      </w:pPr>
    </w:p>
    <w:p w:rsidR="00CD4AC2" w:rsidRPr="00EA13BE" w:rsidRDefault="00CD4AC2" w:rsidP="00CD4AC2">
      <w:pPr>
        <w:numPr>
          <w:ilvl w:val="0"/>
          <w:numId w:val="1"/>
        </w:numPr>
        <w:contextualSpacing/>
        <w:jc w:val="both"/>
        <w:rPr>
          <w:rFonts w:ascii="Arial" w:hAnsi="Arial" w:cs="Arial"/>
          <w:b/>
          <w:sz w:val="36"/>
          <w:szCs w:val="28"/>
          <w:u w:val="single"/>
        </w:rPr>
      </w:pPr>
      <w:r w:rsidRPr="00EA13BE">
        <w:rPr>
          <w:rFonts w:ascii="Arial" w:hAnsi="Arial" w:cs="Arial"/>
          <w:b/>
          <w:sz w:val="36"/>
          <w:szCs w:val="28"/>
          <w:u w:val="single"/>
        </w:rPr>
        <w:t>Engargolado y sin errores ortográficos.</w:t>
      </w:r>
    </w:p>
    <w:p w:rsidR="00C24E74" w:rsidRDefault="00C24E74"/>
    <w:sectPr w:rsidR="00C24E74" w:rsidSect="007402C4">
      <w:headerReference w:type="default" r:id="rId7"/>
      <w:footerReference w:type="default" r:id="rId8"/>
      <w:pgSz w:w="12242" w:h="15842" w:code="1"/>
      <w:pgMar w:top="238" w:right="1134" w:bottom="1134" w:left="1418" w:header="65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032" w:rsidRDefault="00184032">
      <w:r>
        <w:separator/>
      </w:r>
    </w:p>
  </w:endnote>
  <w:endnote w:type="continuationSeparator" w:id="0">
    <w:p w:rsidR="00184032" w:rsidRDefault="00184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Soberana Sans Light">
    <w:altName w:val="Cambria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EurekaSans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2C4" w:rsidRPr="00087CC6" w:rsidRDefault="00CD4AC2" w:rsidP="007402C4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Fonts w:ascii="Soberana Sans" w:hAnsi="Soberana Sans"/>
        <w:noProof/>
        <w:color w:val="737373"/>
        <w:sz w:val="16"/>
        <w:szCs w:val="16"/>
      </w:rPr>
    </w:pPr>
    <w:r w:rsidRPr="001A2513"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60288" behindDoc="1" locked="0" layoutInCell="1" allowOverlap="1" wp14:anchorId="59C8EF54" wp14:editId="0C926154">
          <wp:simplePos x="0" y="0"/>
          <wp:positionH relativeFrom="margin">
            <wp:posOffset>80645</wp:posOffset>
          </wp:positionH>
          <wp:positionV relativeFrom="paragraph">
            <wp:posOffset>-26035</wp:posOffset>
          </wp:positionV>
          <wp:extent cx="905248" cy="657225"/>
          <wp:effectExtent l="0" t="0" r="9525" b="0"/>
          <wp:wrapNone/>
          <wp:docPr id="7" name="Imagen 7" descr="C:\Users\Sierra\Documents\Giselle\Diseños\logo ITSS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ierra\Documents\Giselle\Diseños\logo ITSS Sin fond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272" cy="659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oberana Sans" w:hAnsi="Soberana Sans"/>
        <w:noProof/>
        <w:color w:val="737373"/>
        <w:sz w:val="16"/>
        <w:szCs w:val="16"/>
      </w:rPr>
      <w:t>Carretera Teapa-Tacotalpa km. 4.5, Fco. Javier Mina, Teapa, Tabasco</w:t>
    </w:r>
  </w:p>
  <w:p w:rsidR="007402C4" w:rsidRPr="00B25640" w:rsidRDefault="00CD4AC2" w:rsidP="007402C4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val="en-US" w:eastAsia="es-ES"/>
      </w:rPr>
    </w:pPr>
    <w:r w:rsidRPr="007E13C0">
      <w:rPr>
        <w:rFonts w:ascii="Soberana Sans" w:hAnsi="Soberana Sans"/>
        <w:noProof/>
        <w:color w:val="737373"/>
        <w:sz w:val="16"/>
        <w:szCs w:val="16"/>
      </w:rPr>
      <w:t xml:space="preserve">Tels. </w:t>
    </w:r>
    <w:r>
      <w:rPr>
        <w:rFonts w:ascii="Soberana Sans" w:hAnsi="Soberana Sans"/>
        <w:noProof/>
        <w:color w:val="737373"/>
        <w:sz w:val="16"/>
        <w:szCs w:val="16"/>
        <w:lang w:val="en-US"/>
      </w:rPr>
      <w:t>(932) 32 4 06 50</w:t>
    </w:r>
    <w:r w:rsidRPr="00B25640">
      <w:rPr>
        <w:rFonts w:ascii="Soberana Sans" w:hAnsi="Soberana Sans"/>
        <w:noProof/>
        <w:color w:val="737373"/>
        <w:sz w:val="16"/>
        <w:szCs w:val="16"/>
        <w:lang w:val="en-US"/>
      </w:rPr>
      <w:t>, e-mail</w:t>
    </w:r>
    <w:r>
      <w:rPr>
        <w:rFonts w:ascii="Soberana Sans" w:hAnsi="Soberana Sans"/>
        <w:noProof/>
        <w:color w:val="737373"/>
        <w:sz w:val="16"/>
        <w:szCs w:val="16"/>
        <w:lang w:val="en-US"/>
      </w:rPr>
      <w:t>: residencia_servicio@itss.edu.mx</w:t>
    </w:r>
    <w:r w:rsidRPr="00B25640">
      <w:rPr>
        <w:rFonts w:ascii="Soberana Sans" w:hAnsi="Soberana Sans"/>
        <w:noProof/>
        <w:color w:val="737373"/>
        <w:sz w:val="16"/>
        <w:szCs w:val="16"/>
        <w:lang w:val="en-US"/>
      </w:rPr>
      <w:t xml:space="preserve"> </w:t>
    </w:r>
  </w:p>
  <w:p w:rsidR="007402C4" w:rsidRPr="00B25640" w:rsidRDefault="00184032" w:rsidP="007402C4">
    <w:pPr>
      <w:pStyle w:val="Piedepgina"/>
      <w:tabs>
        <w:tab w:val="left" w:pos="708"/>
      </w:tabs>
      <w:spacing w:before="60"/>
      <w:ind w:right="760"/>
      <w:jc w:val="center"/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lang w:val="en-US"/>
      </w:rPr>
    </w:pPr>
    <w:hyperlink r:id="rId2" w:history="1">
      <w:r w:rsidR="00CD4AC2" w:rsidRPr="00B25640">
        <w:rPr>
          <w:rStyle w:val="Hipervnculo"/>
          <w:rFonts w:ascii="Montserrat Medium" w:hAnsi="Montserrat Medium"/>
          <w:b/>
          <w:color w:val="7F7F7F" w:themeColor="text1" w:themeTint="80"/>
          <w:sz w:val="16"/>
          <w:szCs w:val="16"/>
          <w:lang w:val="en-US"/>
        </w:rPr>
        <w:t>www.tecnm.mx</w:t>
      </w:r>
    </w:hyperlink>
    <w:r w:rsidR="00CD4AC2" w:rsidRPr="00B25640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lang w:val="en-US"/>
      </w:rPr>
      <w:t xml:space="preserve"> | </w:t>
    </w:r>
    <w:r w:rsidR="00CD4AC2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lang w:val="en-US"/>
      </w:rPr>
      <w:t>www.itss</w:t>
    </w:r>
    <w:r w:rsidR="00CD4AC2" w:rsidRPr="00B25640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lang w:val="en-US"/>
      </w:rPr>
      <w:t>.edu.mx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032" w:rsidRDefault="00184032">
      <w:r>
        <w:separator/>
      </w:r>
    </w:p>
  </w:footnote>
  <w:footnote w:type="continuationSeparator" w:id="0">
    <w:p w:rsidR="00184032" w:rsidRDefault="00184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2C4" w:rsidRDefault="00CD4AC2" w:rsidP="007402C4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68154E7C" wp14:editId="1470D8F8">
          <wp:simplePos x="0" y="0"/>
          <wp:positionH relativeFrom="column">
            <wp:posOffset>5452745</wp:posOffset>
          </wp:positionH>
          <wp:positionV relativeFrom="paragraph">
            <wp:posOffset>-213995</wp:posOffset>
          </wp:positionV>
          <wp:extent cx="389890" cy="585470"/>
          <wp:effectExtent l="0" t="0" r="0" b="5080"/>
          <wp:wrapTight wrapText="bothSides">
            <wp:wrapPolygon edited="0">
              <wp:start x="7388" y="0"/>
              <wp:lineTo x="0" y="703"/>
              <wp:lineTo x="0" y="19679"/>
              <wp:lineTo x="1055" y="21085"/>
              <wp:lineTo x="20052" y="21085"/>
              <wp:lineTo x="20052" y="4920"/>
              <wp:lineTo x="15831" y="0"/>
              <wp:lineTo x="7388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89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4840677A" wp14:editId="69CE94CD">
          <wp:simplePos x="0" y="0"/>
          <wp:positionH relativeFrom="column">
            <wp:posOffset>2659380</wp:posOffset>
          </wp:positionH>
          <wp:positionV relativeFrom="paragraph">
            <wp:posOffset>-209550</wp:posOffset>
          </wp:positionV>
          <wp:extent cx="1417955" cy="797560"/>
          <wp:effectExtent l="0" t="0" r="0" b="0"/>
          <wp:wrapNone/>
          <wp:docPr id="8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352F6260" wp14:editId="75DDD7E9">
          <wp:simplePos x="0" y="0"/>
          <wp:positionH relativeFrom="column">
            <wp:posOffset>-666750</wp:posOffset>
          </wp:positionH>
          <wp:positionV relativeFrom="paragraph">
            <wp:posOffset>-85725</wp:posOffset>
          </wp:positionV>
          <wp:extent cx="3069590" cy="680085"/>
          <wp:effectExtent l="0" t="0" r="0" b="0"/>
          <wp:wrapTight wrapText="bothSides">
            <wp:wrapPolygon edited="0">
              <wp:start x="938" y="0"/>
              <wp:lineTo x="0" y="4235"/>
              <wp:lineTo x="0" y="17546"/>
              <wp:lineTo x="1475" y="19966"/>
              <wp:lineTo x="2681" y="19966"/>
              <wp:lineTo x="12065" y="18756"/>
              <wp:lineTo x="21046" y="14521"/>
              <wp:lineTo x="21180" y="4235"/>
              <wp:lineTo x="20778" y="2420"/>
              <wp:lineTo x="18633" y="0"/>
              <wp:lineTo x="938" y="0"/>
            </wp:wrapPolygon>
          </wp:wrapTight>
          <wp:docPr id="10" name="Imagen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852B92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AB0FA15" wp14:editId="5276DBF5">
          <wp:simplePos x="0" y="0"/>
          <wp:positionH relativeFrom="column">
            <wp:posOffset>-942975</wp:posOffset>
          </wp:positionH>
          <wp:positionV relativeFrom="paragraph">
            <wp:posOffset>-408305</wp:posOffset>
          </wp:positionV>
          <wp:extent cx="7765415" cy="10038715"/>
          <wp:effectExtent l="0" t="0" r="6985" b="63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0000" contrast="-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7402C4" w:rsidRDefault="00CD4AC2" w:rsidP="00CF616B">
    <w:pPr>
      <w:pStyle w:val="Encabezado"/>
      <w:tabs>
        <w:tab w:val="clear" w:pos="4252"/>
        <w:tab w:val="clear" w:pos="8504"/>
        <w:tab w:val="center" w:pos="4817"/>
      </w:tabs>
      <w:jc w:val="right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4E12829" wp14:editId="3CCE84C9">
              <wp:simplePos x="0" y="0"/>
              <wp:positionH relativeFrom="column">
                <wp:posOffset>2357120</wp:posOffset>
              </wp:positionH>
              <wp:positionV relativeFrom="paragraph">
                <wp:posOffset>172720</wp:posOffset>
              </wp:positionV>
              <wp:extent cx="4419600" cy="33337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960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1389" w:rsidRDefault="00CD4AC2" w:rsidP="007D1389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Instituto Tecnológico Superior de la Región Sierra Departamento de Residencias Profesionales y Servicio Social</w:t>
                          </w:r>
                        </w:p>
                        <w:p w:rsidR="007D1389" w:rsidRDefault="00184032" w:rsidP="007D1389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</w:p>
                        <w:p w:rsidR="007D1389" w:rsidRPr="00966A21" w:rsidRDefault="00184032" w:rsidP="007D1389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</w:p>
                        <w:p w:rsidR="007D1389" w:rsidRPr="00966A21" w:rsidRDefault="00184032" w:rsidP="007D1389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:rsidR="007D1389" w:rsidRPr="0045125E" w:rsidRDefault="00184032" w:rsidP="007D1389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:rsidR="007D1389" w:rsidRPr="00A44E22" w:rsidRDefault="00184032" w:rsidP="007D1389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7D1389" w:rsidRPr="00820EA8" w:rsidRDefault="00184032" w:rsidP="007D1389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7D1389" w:rsidRDefault="00184032" w:rsidP="007D1389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E1282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85.6pt;margin-top:13.6pt;width:348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cQsgIAALk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" filled="f" stroked="f">
              <v:textbox>
                <w:txbxContent>
                  <w:p w:rsidR="007D1389" w:rsidRDefault="00CD4AC2" w:rsidP="007D1389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Instituto Tecnológico</w:t>
                    </w: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 xml:space="preserve"> Superior</w:t>
                    </w: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 xml:space="preserve"> de </w:t>
                    </w: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la Región Sierra</w:t>
                    </w: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 xml:space="preserve"> Departamento de Residencias Profesionales y Servicio Social</w:t>
                    </w:r>
                  </w:p>
                  <w:p w:rsidR="007D1389" w:rsidRDefault="00CD4AC2" w:rsidP="007D1389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</w:p>
                  <w:p w:rsidR="007D1389" w:rsidRPr="00966A21" w:rsidRDefault="00CD4AC2" w:rsidP="007D1389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</w:p>
                  <w:p w:rsidR="007D1389" w:rsidRPr="00966A21" w:rsidRDefault="00CD4AC2" w:rsidP="007D1389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</w:p>
                  <w:p w:rsidR="007D1389" w:rsidRPr="0045125E" w:rsidRDefault="00CD4AC2" w:rsidP="007D1389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:rsidR="007D1389" w:rsidRPr="00A44E22" w:rsidRDefault="00CD4AC2" w:rsidP="007D1389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7D1389" w:rsidRPr="00820EA8" w:rsidRDefault="00CD4AC2" w:rsidP="007D1389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7D1389" w:rsidRDefault="00CD4AC2" w:rsidP="007D1389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7402C4" w:rsidRDefault="00184032" w:rsidP="00CF616B">
    <w:pPr>
      <w:pStyle w:val="Encabezado"/>
      <w:tabs>
        <w:tab w:val="clear" w:pos="4252"/>
        <w:tab w:val="clear" w:pos="8504"/>
        <w:tab w:val="center" w:pos="4817"/>
      </w:tabs>
      <w:jc w:val="right"/>
    </w:pPr>
  </w:p>
  <w:p w:rsidR="007402C4" w:rsidRDefault="00184032" w:rsidP="00CF616B">
    <w:pPr>
      <w:pStyle w:val="Encabezado"/>
      <w:tabs>
        <w:tab w:val="clear" w:pos="4252"/>
        <w:tab w:val="clear" w:pos="8504"/>
        <w:tab w:val="center" w:pos="4817"/>
      </w:tabs>
      <w:jc w:val="right"/>
    </w:pPr>
  </w:p>
  <w:p w:rsidR="007402C4" w:rsidRPr="00CF616B" w:rsidRDefault="00CD4AC2" w:rsidP="007D1389">
    <w:pPr>
      <w:tabs>
        <w:tab w:val="left" w:pos="5970"/>
      </w:tabs>
      <w:ind w:right="1268"/>
      <w:jc w:val="center"/>
      <w:rPr>
        <w:rFonts w:asciiTheme="minorHAnsi" w:hAnsiTheme="minorHAnsi" w:cs="Arial"/>
        <w:b/>
        <w:sz w:val="14"/>
        <w:szCs w:val="20"/>
        <w:lang w:val="es-ES"/>
      </w:rPr>
    </w:pPr>
    <w:r w:rsidRPr="008620B5">
      <w:rPr>
        <w:rFonts w:asciiTheme="minorHAnsi" w:hAnsiTheme="minorHAnsi"/>
        <w:color w:val="000000"/>
        <w:sz w:val="18"/>
        <w:szCs w:val="27"/>
      </w:rPr>
      <w:t>“2019, Año del Caudillo del Sur, Emiliano Zapata”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C4F6D"/>
    <w:multiLevelType w:val="hybridMultilevel"/>
    <w:tmpl w:val="E7C283AE"/>
    <w:lvl w:ilvl="0" w:tplc="42F2A50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A05E78"/>
    <w:multiLevelType w:val="hybridMultilevel"/>
    <w:tmpl w:val="45121FC2"/>
    <w:lvl w:ilvl="0" w:tplc="689C91B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C2"/>
    <w:rsid w:val="00025225"/>
    <w:rsid w:val="000343E7"/>
    <w:rsid w:val="000416D8"/>
    <w:rsid w:val="00070E89"/>
    <w:rsid w:val="00087960"/>
    <w:rsid w:val="00090A4E"/>
    <w:rsid w:val="00093D7D"/>
    <w:rsid w:val="000C27F7"/>
    <w:rsid w:val="00122809"/>
    <w:rsid w:val="001306DB"/>
    <w:rsid w:val="001474CB"/>
    <w:rsid w:val="00157BF5"/>
    <w:rsid w:val="00170F5B"/>
    <w:rsid w:val="00184032"/>
    <w:rsid w:val="001E2A61"/>
    <w:rsid w:val="00217BFA"/>
    <w:rsid w:val="0022365F"/>
    <w:rsid w:val="00233B1D"/>
    <w:rsid w:val="00253EFE"/>
    <w:rsid w:val="00280E0B"/>
    <w:rsid w:val="002C0872"/>
    <w:rsid w:val="002E72AF"/>
    <w:rsid w:val="00303B48"/>
    <w:rsid w:val="0035742C"/>
    <w:rsid w:val="00365BF2"/>
    <w:rsid w:val="003734B5"/>
    <w:rsid w:val="003A125C"/>
    <w:rsid w:val="003A5CBF"/>
    <w:rsid w:val="003D08B4"/>
    <w:rsid w:val="003D0C7D"/>
    <w:rsid w:val="003F06AF"/>
    <w:rsid w:val="003F5F63"/>
    <w:rsid w:val="00426FC6"/>
    <w:rsid w:val="004D3214"/>
    <w:rsid w:val="004D3B63"/>
    <w:rsid w:val="00502422"/>
    <w:rsid w:val="00550A24"/>
    <w:rsid w:val="005656BD"/>
    <w:rsid w:val="005767B8"/>
    <w:rsid w:val="00592DE0"/>
    <w:rsid w:val="005C7FC1"/>
    <w:rsid w:val="005F1C81"/>
    <w:rsid w:val="005F5A1F"/>
    <w:rsid w:val="0063060D"/>
    <w:rsid w:val="006A212A"/>
    <w:rsid w:val="006A7B00"/>
    <w:rsid w:val="006D22AF"/>
    <w:rsid w:val="006E3E9F"/>
    <w:rsid w:val="007116C8"/>
    <w:rsid w:val="0072798B"/>
    <w:rsid w:val="00731C09"/>
    <w:rsid w:val="00735773"/>
    <w:rsid w:val="00754E8E"/>
    <w:rsid w:val="007947E7"/>
    <w:rsid w:val="007A4A4A"/>
    <w:rsid w:val="007B58A3"/>
    <w:rsid w:val="007E3B45"/>
    <w:rsid w:val="00813AF8"/>
    <w:rsid w:val="0081697F"/>
    <w:rsid w:val="008177BA"/>
    <w:rsid w:val="00836EAF"/>
    <w:rsid w:val="00871D62"/>
    <w:rsid w:val="00873DE0"/>
    <w:rsid w:val="0089130E"/>
    <w:rsid w:val="008B791C"/>
    <w:rsid w:val="008F3F42"/>
    <w:rsid w:val="00910C9A"/>
    <w:rsid w:val="00922552"/>
    <w:rsid w:val="00926F2A"/>
    <w:rsid w:val="00931F98"/>
    <w:rsid w:val="009337F5"/>
    <w:rsid w:val="009362B2"/>
    <w:rsid w:val="00937BD1"/>
    <w:rsid w:val="00964B20"/>
    <w:rsid w:val="009B2C2A"/>
    <w:rsid w:val="009C18F7"/>
    <w:rsid w:val="00A20A9E"/>
    <w:rsid w:val="00A30E0E"/>
    <w:rsid w:val="00A911C2"/>
    <w:rsid w:val="00A94A2D"/>
    <w:rsid w:val="00AD4928"/>
    <w:rsid w:val="00B00D0F"/>
    <w:rsid w:val="00B16633"/>
    <w:rsid w:val="00B2558D"/>
    <w:rsid w:val="00B52AD3"/>
    <w:rsid w:val="00B556C8"/>
    <w:rsid w:val="00B67916"/>
    <w:rsid w:val="00B77A4D"/>
    <w:rsid w:val="00C24E74"/>
    <w:rsid w:val="00C87364"/>
    <w:rsid w:val="00C94CB7"/>
    <w:rsid w:val="00CD00A8"/>
    <w:rsid w:val="00CD4AC2"/>
    <w:rsid w:val="00CE481B"/>
    <w:rsid w:val="00D03244"/>
    <w:rsid w:val="00D21AC8"/>
    <w:rsid w:val="00D42052"/>
    <w:rsid w:val="00D51D47"/>
    <w:rsid w:val="00DA061D"/>
    <w:rsid w:val="00DA3C43"/>
    <w:rsid w:val="00DB1DB8"/>
    <w:rsid w:val="00DC1781"/>
    <w:rsid w:val="00DD665F"/>
    <w:rsid w:val="00DD737E"/>
    <w:rsid w:val="00DE5878"/>
    <w:rsid w:val="00E04921"/>
    <w:rsid w:val="00E24F53"/>
    <w:rsid w:val="00E37D3A"/>
    <w:rsid w:val="00E672E2"/>
    <w:rsid w:val="00E7208A"/>
    <w:rsid w:val="00E81110"/>
    <w:rsid w:val="00E94870"/>
    <w:rsid w:val="00E95316"/>
    <w:rsid w:val="00EA13BE"/>
    <w:rsid w:val="00EB2EFC"/>
    <w:rsid w:val="00EC75E1"/>
    <w:rsid w:val="00EE0AE5"/>
    <w:rsid w:val="00F00855"/>
    <w:rsid w:val="00F03A3B"/>
    <w:rsid w:val="00F0492B"/>
    <w:rsid w:val="00F07C38"/>
    <w:rsid w:val="00F279EF"/>
    <w:rsid w:val="00F42CAD"/>
    <w:rsid w:val="00FA1D91"/>
    <w:rsid w:val="00FA502C"/>
    <w:rsid w:val="00FB2D8B"/>
    <w:rsid w:val="00FF1F40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C71B64-4DFA-4FE3-A226-0CA2B1D7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CD4A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D4AC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CD4AC2"/>
    <w:rPr>
      <w:color w:val="0000FF"/>
      <w:u w:val="single"/>
    </w:rPr>
  </w:style>
  <w:style w:type="paragraph" w:styleId="Encabezado">
    <w:name w:val="header"/>
    <w:basedOn w:val="Normal"/>
    <w:link w:val="EncabezadoCar"/>
    <w:rsid w:val="00CD4A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D4AC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D4AC2"/>
    <w:pPr>
      <w:spacing w:before="100" w:beforeAutospacing="1" w:after="100" w:afterAutospacing="1"/>
    </w:pPr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m.mx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ROSAURA HERNANDEZ PEREZ</dc:creator>
  <cp:keywords/>
  <dc:description/>
  <cp:lastModifiedBy>Rosaura</cp:lastModifiedBy>
  <cp:revision>2</cp:revision>
  <dcterms:created xsi:type="dcterms:W3CDTF">2020-04-05T04:31:00Z</dcterms:created>
  <dcterms:modified xsi:type="dcterms:W3CDTF">2020-04-05T04:31:00Z</dcterms:modified>
</cp:coreProperties>
</file>