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4D" w:rsidRDefault="004A6D4D" w:rsidP="004A6D4D"/>
    <w:p w:rsidR="004A6D4D" w:rsidRDefault="004A6D4D" w:rsidP="004A6D4D">
      <w:pPr>
        <w:ind w:right="908"/>
        <w:jc w:val="right"/>
        <w:rPr>
          <w:rFonts w:ascii="Arial" w:hAnsi="Arial" w:cs="Arial"/>
          <w:lang w:val="es-ES"/>
        </w:rPr>
      </w:pPr>
      <w:r w:rsidRPr="00FC4780">
        <w:rPr>
          <w:rFonts w:ascii="Arial" w:hAnsi="Arial" w:cs="Arial"/>
          <w:lang w:val="es-ES"/>
        </w:rPr>
        <w:t>Teapa,</w:t>
      </w:r>
      <w:r>
        <w:rPr>
          <w:rFonts w:ascii="Arial" w:hAnsi="Arial" w:cs="Arial"/>
          <w:lang w:val="es-ES"/>
        </w:rPr>
        <w:t xml:space="preserve"> Tabasco</w:t>
      </w:r>
      <w:r w:rsidRPr="00FC4780">
        <w:rPr>
          <w:rFonts w:ascii="Arial" w:hAnsi="Arial" w:cs="Arial"/>
          <w:lang w:val="es-ES"/>
        </w:rPr>
        <w:t xml:space="preserve"> a</w:t>
      </w:r>
      <w:r>
        <w:rPr>
          <w:rFonts w:ascii="Arial" w:hAnsi="Arial" w:cs="Arial"/>
          <w:lang w:val="es-ES"/>
        </w:rPr>
        <w:t xml:space="preserve"> </w:t>
      </w:r>
      <w:r w:rsidRPr="00FC4780">
        <w:rPr>
          <w:rFonts w:ascii="Arial" w:hAnsi="Arial" w:cs="Arial"/>
          <w:lang w:val="es-ES"/>
        </w:rPr>
        <w:t>______</w:t>
      </w:r>
      <w:r>
        <w:rPr>
          <w:rFonts w:ascii="Arial" w:hAnsi="Arial" w:cs="Arial"/>
          <w:lang w:val="es-ES"/>
        </w:rPr>
        <w:t>__________del 20__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6BA2E" wp14:editId="637157E4">
                <wp:simplePos x="0" y="0"/>
                <wp:positionH relativeFrom="column">
                  <wp:posOffset>5394325</wp:posOffset>
                </wp:positionH>
                <wp:positionV relativeFrom="paragraph">
                  <wp:posOffset>132715</wp:posOffset>
                </wp:positionV>
                <wp:extent cx="353695" cy="172720"/>
                <wp:effectExtent l="0" t="0" r="27305" b="177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2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45033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424.75pt;margin-top:10.45pt;width:27.8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"/>
            </w:pict>
          </mc:Fallback>
        </mc:AlternateContent>
      </w:r>
    </w:p>
    <w:p w:rsidR="004A6D4D" w:rsidRPr="00745084" w:rsidRDefault="004A6D4D" w:rsidP="004A6D4D">
      <w:pPr>
        <w:tabs>
          <w:tab w:val="center" w:pos="4406"/>
          <w:tab w:val="left" w:pos="7051"/>
        </w:tabs>
        <w:ind w:right="908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5B639" wp14:editId="236C6DDE">
                <wp:simplePos x="0" y="0"/>
                <wp:positionH relativeFrom="column">
                  <wp:posOffset>1511300</wp:posOffset>
                </wp:positionH>
                <wp:positionV relativeFrom="paragraph">
                  <wp:posOffset>14605</wp:posOffset>
                </wp:positionV>
                <wp:extent cx="353695" cy="172720"/>
                <wp:effectExtent l="6350" t="5080" r="1143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72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89DB" id="AutoShape 2" o:spid="_x0000_s1026" type="#_x0000_t109" style="position:absolute;margin-left:119pt;margin-top:1.15pt;width:27.8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"/>
            </w:pict>
          </mc:Fallback>
        </mc:AlternateContent>
      </w:r>
      <w:r w:rsidRPr="00745084">
        <w:rPr>
          <w:rFonts w:ascii="Arial" w:hAnsi="Arial" w:cs="Arial"/>
          <w:b/>
          <w:lang w:val="es-ES"/>
        </w:rPr>
        <w:t xml:space="preserve">SERVICIO SOCIAL  </w:t>
      </w:r>
      <w:r w:rsidRPr="00745084">
        <w:rPr>
          <w:rFonts w:ascii="Arial" w:hAnsi="Arial" w:cs="Arial"/>
          <w:b/>
          <w:lang w:val="es-ES"/>
        </w:rPr>
        <w:tab/>
        <w:t xml:space="preserve">             </w:t>
      </w:r>
      <w:r>
        <w:rPr>
          <w:rFonts w:ascii="Arial" w:hAnsi="Arial" w:cs="Arial"/>
          <w:b/>
          <w:lang w:val="es-ES"/>
        </w:rPr>
        <w:t xml:space="preserve">                  </w:t>
      </w:r>
      <w:r w:rsidRPr="00745084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          </w:t>
      </w:r>
      <w:r w:rsidRPr="00745084">
        <w:rPr>
          <w:rFonts w:ascii="Arial" w:hAnsi="Arial" w:cs="Arial"/>
          <w:b/>
          <w:lang w:val="es-ES"/>
        </w:rPr>
        <w:t>RESIDENCIA PROFESIONAL</w:t>
      </w:r>
    </w:p>
    <w:p w:rsidR="004A6D4D" w:rsidRPr="00226384" w:rsidRDefault="004A6D4D" w:rsidP="004A6D4D">
      <w:pPr>
        <w:ind w:right="908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A6D4D" w:rsidRDefault="004A6D4D" w:rsidP="004A6D4D">
      <w:pPr>
        <w:ind w:right="908"/>
        <w:jc w:val="center"/>
        <w:rPr>
          <w:rFonts w:ascii="Arial" w:hAnsi="Arial" w:cs="Arial"/>
          <w:b/>
          <w:lang w:val="es-ES"/>
        </w:rPr>
      </w:pPr>
    </w:p>
    <w:p w:rsidR="004A6D4D" w:rsidRDefault="004A6D4D" w:rsidP="004A6D4D">
      <w:pPr>
        <w:ind w:right="908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745084">
        <w:rPr>
          <w:rFonts w:ascii="Arial" w:hAnsi="Arial" w:cs="Arial"/>
          <w:b/>
          <w:lang w:val="es-ES"/>
        </w:rPr>
        <w:t>PERIODO</w:t>
      </w:r>
      <w:r>
        <w:rPr>
          <w:rFonts w:ascii="Arial" w:hAnsi="Arial" w:cs="Arial"/>
          <w:b/>
          <w:lang w:val="es-ES"/>
        </w:rPr>
        <w:t xml:space="preserve">: </w:t>
      </w:r>
      <w:r>
        <w:rPr>
          <w:rFonts w:ascii="Arial" w:hAnsi="Arial" w:cs="Arial"/>
          <w:b/>
          <w:sz w:val="28"/>
          <w:u w:val="single"/>
          <w:lang w:val="es-ES"/>
        </w:rPr>
        <w:t>ENERO</w:t>
      </w:r>
      <w:r w:rsidR="00297B10">
        <w:rPr>
          <w:rFonts w:ascii="Arial" w:hAnsi="Arial" w:cs="Arial"/>
          <w:b/>
          <w:sz w:val="28"/>
          <w:u w:val="single"/>
          <w:lang w:val="es-ES"/>
        </w:rPr>
        <w:t>-JULIO</w:t>
      </w:r>
      <w:r>
        <w:rPr>
          <w:rFonts w:ascii="Arial" w:hAnsi="Arial" w:cs="Arial"/>
          <w:b/>
          <w:sz w:val="28"/>
          <w:u w:val="single"/>
          <w:lang w:val="es-ES"/>
        </w:rPr>
        <w:t xml:space="preserve"> 2020</w:t>
      </w:r>
    </w:p>
    <w:p w:rsidR="004A6D4D" w:rsidRPr="00ED566A" w:rsidRDefault="004A6D4D" w:rsidP="004A6D4D">
      <w:pPr>
        <w:ind w:right="908"/>
        <w:jc w:val="center"/>
        <w:rPr>
          <w:rFonts w:ascii="Arial" w:hAnsi="Arial" w:cs="Arial"/>
          <w:b/>
          <w:sz w:val="28"/>
          <w:u w:val="single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Pr="00ED566A" w:rsidRDefault="004A6D4D" w:rsidP="004A6D4D">
      <w:pPr>
        <w:ind w:right="908"/>
        <w:rPr>
          <w:rFonts w:ascii="Arial" w:hAnsi="Arial" w:cs="Arial"/>
          <w:lang w:val="es-ES"/>
        </w:rPr>
      </w:pPr>
      <w:r w:rsidRPr="00ED566A">
        <w:rPr>
          <w:rFonts w:ascii="Arial" w:hAnsi="Arial" w:cs="Arial"/>
          <w:lang w:val="es-ES"/>
        </w:rPr>
        <w:t xml:space="preserve">Por este medio le solicito realice: </w:t>
      </w:r>
      <w:r w:rsidRPr="00ED566A">
        <w:rPr>
          <w:rFonts w:ascii="Arial" w:hAnsi="Arial" w:cs="Arial"/>
          <w:u w:val="thick"/>
          <w:lang w:val="es-ES"/>
        </w:rPr>
        <w:t>Carta de Presentación</w:t>
      </w:r>
      <w:r w:rsidRPr="00ED566A">
        <w:rPr>
          <w:rFonts w:ascii="Arial" w:hAnsi="Arial" w:cs="Arial"/>
          <w:lang w:val="es-ES"/>
        </w:rPr>
        <w:t xml:space="preserve"> Dirigida a: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jc w:val="center"/>
        <w:rPr>
          <w:rFonts w:ascii="Arial" w:hAnsi="Arial" w:cs="Arial"/>
          <w:b/>
          <w:lang w:val="es-ES"/>
        </w:rPr>
      </w:pPr>
    </w:p>
    <w:p w:rsidR="004A6D4D" w:rsidRPr="00745084" w:rsidRDefault="004A6D4D" w:rsidP="004A6D4D">
      <w:pPr>
        <w:ind w:right="908"/>
        <w:jc w:val="center"/>
        <w:rPr>
          <w:rFonts w:ascii="Arial" w:hAnsi="Arial" w:cs="Arial"/>
          <w:b/>
          <w:lang w:val="es-ES"/>
        </w:rPr>
      </w:pPr>
      <w:r w:rsidRPr="00745084">
        <w:rPr>
          <w:rFonts w:ascii="Arial" w:hAnsi="Arial" w:cs="Arial"/>
          <w:b/>
          <w:lang w:val="es-ES"/>
        </w:rPr>
        <w:t>La Empresa/Institución: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de la Empresa/Institución: _________________________________________________________________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Teléfono: __________________      Correo Electrónico: ____________________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Dirección: _________________________________________________________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  <w:bookmarkStart w:id="0" w:name="_GoBack"/>
      <w:bookmarkEnd w:id="0"/>
    </w:p>
    <w:p w:rsidR="004A6D4D" w:rsidRDefault="004A6D4D" w:rsidP="004A6D4D">
      <w:pPr>
        <w:ind w:right="618"/>
        <w:rPr>
          <w:rFonts w:ascii="Arial" w:hAnsi="Arial" w:cs="Arial"/>
          <w:lang w:val="es-ES"/>
        </w:rPr>
      </w:pPr>
      <w:r w:rsidRPr="004A6D4D">
        <w:rPr>
          <w:rFonts w:ascii="Arial" w:hAnsi="Arial" w:cs="Arial"/>
          <w:b/>
          <w:lang w:val="es-ES"/>
        </w:rPr>
        <w:t>Nombre completo  y cargo</w:t>
      </w:r>
      <w:r>
        <w:rPr>
          <w:rFonts w:ascii="Arial" w:hAnsi="Arial" w:cs="Arial"/>
          <w:lang w:val="es-ES"/>
        </w:rPr>
        <w:t xml:space="preserve"> de la persona a quien se dirige la carta de presentación:</w:t>
      </w:r>
    </w:p>
    <w:p w:rsidR="004A6D4D" w:rsidRDefault="004A6D4D" w:rsidP="004A6D4D">
      <w:pPr>
        <w:ind w:right="618"/>
        <w:rPr>
          <w:rFonts w:ascii="Arial" w:hAnsi="Arial" w:cs="Arial"/>
          <w:lang w:val="es-ES"/>
        </w:rPr>
      </w:pPr>
    </w:p>
    <w:p w:rsidR="004A6D4D" w:rsidRDefault="004A6D4D" w:rsidP="004A6D4D">
      <w:pPr>
        <w:ind w:right="61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___________________________________________________________________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Pr="00745084" w:rsidRDefault="004A6D4D" w:rsidP="004A6D4D">
      <w:pPr>
        <w:ind w:right="908"/>
        <w:jc w:val="center"/>
        <w:rPr>
          <w:rFonts w:ascii="Arial" w:hAnsi="Arial" w:cs="Arial"/>
          <w:b/>
          <w:lang w:val="es-ES"/>
        </w:rPr>
      </w:pPr>
      <w:r w:rsidRPr="00745084">
        <w:rPr>
          <w:rFonts w:ascii="Arial" w:hAnsi="Arial" w:cs="Arial"/>
          <w:b/>
          <w:lang w:val="es-ES"/>
        </w:rPr>
        <w:t>Datos del Alumno: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__________________________________________________________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Dirección: ___________________________  Teléfono: _____________________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Matricula. ______________________Sexo:______________________________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Semestre: ______________________Turno:_____________________________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_______________________   Email: ____________________________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N° de Seguro Social del ITSS: _________________________________________</w:t>
      </w: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Default="004A6D4D" w:rsidP="004A6D4D">
      <w:pPr>
        <w:ind w:right="908"/>
        <w:rPr>
          <w:rFonts w:ascii="Arial" w:hAnsi="Arial" w:cs="Arial"/>
          <w:lang w:val="es-ES"/>
        </w:rPr>
      </w:pPr>
    </w:p>
    <w:p w:rsidR="004A6D4D" w:rsidRPr="00AE0032" w:rsidRDefault="004A6D4D" w:rsidP="004A6D4D">
      <w:pPr>
        <w:ind w:right="908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 del Alumno solicitante: ____________________________</w:t>
      </w:r>
    </w:p>
    <w:p w:rsidR="00C24E74" w:rsidRDefault="00C24E74"/>
    <w:sectPr w:rsidR="00C24E74" w:rsidSect="007402C4">
      <w:headerReference w:type="default" r:id="rId6"/>
      <w:footerReference w:type="default" r:id="rId7"/>
      <w:pgSz w:w="12242" w:h="15842" w:code="1"/>
      <w:pgMar w:top="238" w:right="1134" w:bottom="1134" w:left="1418" w:header="65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71" w:rsidRDefault="00553B71">
      <w:r>
        <w:separator/>
      </w:r>
    </w:p>
  </w:endnote>
  <w:endnote w:type="continuationSeparator" w:id="0">
    <w:p w:rsidR="00553B71" w:rsidRDefault="0055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C4" w:rsidRPr="00087CC6" w:rsidRDefault="004A6D4D" w:rsidP="007402C4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1A2513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0288" behindDoc="1" locked="0" layoutInCell="1" allowOverlap="1" wp14:anchorId="0416E52B" wp14:editId="7D62490E">
          <wp:simplePos x="0" y="0"/>
          <wp:positionH relativeFrom="margin">
            <wp:posOffset>80645</wp:posOffset>
          </wp:positionH>
          <wp:positionV relativeFrom="paragraph">
            <wp:posOffset>-26035</wp:posOffset>
          </wp:positionV>
          <wp:extent cx="905248" cy="657225"/>
          <wp:effectExtent l="0" t="0" r="9525" b="0"/>
          <wp:wrapNone/>
          <wp:docPr id="7" name="Imagen 7" descr="C:\Users\Sierra\Documents\Giselle\Diseños\logo ITSS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erra\Documents\Giselle\Diseños\logo ITSS Sin 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272" cy="65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Carretera Teapa-Tacotalpa km. 4.5, Fco. Javier Mina, Teapa, Tabasco</w:t>
    </w:r>
  </w:p>
  <w:p w:rsidR="007402C4" w:rsidRPr="00B25640" w:rsidRDefault="004A6D4D" w:rsidP="007402C4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7E13C0"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(932) 32 4 06 50</w:t>
    </w:r>
    <w:r w:rsidRPr="00B25640">
      <w:rPr>
        <w:rFonts w:ascii="Soberana Sans" w:hAnsi="Soberana Sans"/>
        <w:noProof/>
        <w:color w:val="737373"/>
        <w:sz w:val="16"/>
        <w:szCs w:val="16"/>
        <w:lang w:val="en-US"/>
      </w:rPr>
      <w:t>, e-mail</w:t>
    </w:r>
    <w:r>
      <w:rPr>
        <w:rFonts w:ascii="Soberana Sans" w:hAnsi="Soberana Sans"/>
        <w:noProof/>
        <w:color w:val="737373"/>
        <w:sz w:val="16"/>
        <w:szCs w:val="16"/>
        <w:lang w:val="en-US"/>
      </w:rPr>
      <w:t>: residencia_servicio@itss.edu.mx</w:t>
    </w:r>
    <w:r w:rsidRPr="00B25640">
      <w:rPr>
        <w:rFonts w:ascii="Soberana Sans" w:hAnsi="Soberana Sans"/>
        <w:noProof/>
        <w:color w:val="737373"/>
        <w:sz w:val="16"/>
        <w:szCs w:val="16"/>
        <w:lang w:val="en-US"/>
      </w:rPr>
      <w:t xml:space="preserve"> </w:t>
    </w:r>
  </w:p>
  <w:p w:rsidR="007402C4" w:rsidRPr="00B25640" w:rsidRDefault="00553B71" w:rsidP="007402C4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hyperlink r:id="rId2" w:history="1">
      <w:r w:rsidR="004A6D4D" w:rsidRPr="00B25640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 w:rsidR="004A6D4D" w:rsidRPr="00B25640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</w:t>
    </w:r>
    <w:r w:rsidR="004A6D4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>www.itss</w:t>
    </w:r>
    <w:r w:rsidR="004A6D4D" w:rsidRPr="00B25640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71" w:rsidRDefault="00553B71">
      <w:r>
        <w:separator/>
      </w:r>
    </w:p>
  </w:footnote>
  <w:footnote w:type="continuationSeparator" w:id="0">
    <w:p w:rsidR="00553B71" w:rsidRDefault="0055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C4" w:rsidRDefault="004A6D4D" w:rsidP="007402C4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22364E2" wp14:editId="12E1FFE1">
          <wp:simplePos x="0" y="0"/>
          <wp:positionH relativeFrom="column">
            <wp:posOffset>5452745</wp:posOffset>
          </wp:positionH>
          <wp:positionV relativeFrom="paragraph">
            <wp:posOffset>-213995</wp:posOffset>
          </wp:positionV>
          <wp:extent cx="389890" cy="585470"/>
          <wp:effectExtent l="0" t="0" r="0" b="5080"/>
          <wp:wrapTight wrapText="bothSides">
            <wp:wrapPolygon edited="0">
              <wp:start x="7388" y="0"/>
              <wp:lineTo x="0" y="703"/>
              <wp:lineTo x="0" y="19679"/>
              <wp:lineTo x="1055" y="21085"/>
              <wp:lineTo x="20052" y="21085"/>
              <wp:lineTo x="20052" y="4920"/>
              <wp:lineTo x="15831" y="0"/>
              <wp:lineTo x="738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322230C" wp14:editId="4FA741B3">
          <wp:simplePos x="0" y="0"/>
          <wp:positionH relativeFrom="column">
            <wp:posOffset>2659380</wp:posOffset>
          </wp:positionH>
          <wp:positionV relativeFrom="paragraph">
            <wp:posOffset>-209550</wp:posOffset>
          </wp:positionV>
          <wp:extent cx="1417955" cy="79756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E904EAA" wp14:editId="6126AA0B">
          <wp:simplePos x="0" y="0"/>
          <wp:positionH relativeFrom="column">
            <wp:posOffset>-666750</wp:posOffset>
          </wp:positionH>
          <wp:positionV relativeFrom="paragraph">
            <wp:posOffset>-85725</wp:posOffset>
          </wp:positionV>
          <wp:extent cx="3069590" cy="680085"/>
          <wp:effectExtent l="0" t="0" r="0" b="0"/>
          <wp:wrapTight wrapText="bothSides">
            <wp:wrapPolygon edited="0">
              <wp:start x="938" y="0"/>
              <wp:lineTo x="0" y="4235"/>
              <wp:lineTo x="0" y="17546"/>
              <wp:lineTo x="1475" y="19966"/>
              <wp:lineTo x="2681" y="19966"/>
              <wp:lineTo x="12065" y="18756"/>
              <wp:lineTo x="21046" y="14521"/>
              <wp:lineTo x="21180" y="4235"/>
              <wp:lineTo x="20778" y="2420"/>
              <wp:lineTo x="18633" y="0"/>
              <wp:lineTo x="938" y="0"/>
            </wp:wrapPolygon>
          </wp:wrapTight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52B9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356637B" wp14:editId="44332659">
          <wp:simplePos x="0" y="0"/>
          <wp:positionH relativeFrom="column">
            <wp:posOffset>-942975</wp:posOffset>
          </wp:positionH>
          <wp:positionV relativeFrom="paragraph">
            <wp:posOffset>-408305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402C4" w:rsidRDefault="004A6D4D" w:rsidP="00CF616B">
    <w:pPr>
      <w:pStyle w:val="Encabezado"/>
      <w:tabs>
        <w:tab w:val="clear" w:pos="4252"/>
        <w:tab w:val="clear" w:pos="8504"/>
        <w:tab w:val="center" w:pos="4817"/>
      </w:tabs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52F4CD" wp14:editId="7E865FD2">
              <wp:simplePos x="0" y="0"/>
              <wp:positionH relativeFrom="column">
                <wp:posOffset>2357120</wp:posOffset>
              </wp:positionH>
              <wp:positionV relativeFrom="paragraph">
                <wp:posOffset>172720</wp:posOffset>
              </wp:positionV>
              <wp:extent cx="4419600" cy="3333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389" w:rsidRDefault="004A6D4D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la Región Sierra Departamento de Residencias Profesionales y Servicio Social</w:t>
                          </w:r>
                        </w:p>
                        <w:p w:rsidR="007D1389" w:rsidRDefault="00553B71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:rsidR="007D1389" w:rsidRPr="00966A21" w:rsidRDefault="00553B71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:rsidR="007D1389" w:rsidRPr="00966A21" w:rsidRDefault="00553B71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7D1389" w:rsidRPr="0045125E" w:rsidRDefault="00553B71" w:rsidP="007D1389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1389" w:rsidRPr="00A44E22" w:rsidRDefault="00553B71" w:rsidP="007D1389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D1389" w:rsidRPr="00820EA8" w:rsidRDefault="00553B71" w:rsidP="007D1389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D1389" w:rsidRDefault="00553B71" w:rsidP="007D138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2F4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5.6pt;margin-top:13.6pt;width:348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cQs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" filled="f" stroked="f">
              <v:textbox>
                <w:txbxContent>
                  <w:p w:rsidR="007D1389" w:rsidRDefault="004A6D4D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Superior de la Región Sierra Departamento de Residencias Profesionales y Servicio Social</w:t>
                    </w:r>
                  </w:p>
                  <w:p w:rsidR="007D1389" w:rsidRDefault="00553B71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:rsidR="007D1389" w:rsidRPr="00966A21" w:rsidRDefault="00553B71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:rsidR="007D1389" w:rsidRPr="00966A21" w:rsidRDefault="00553B71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7D1389" w:rsidRPr="0045125E" w:rsidRDefault="00553B71" w:rsidP="007D1389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1389" w:rsidRPr="00A44E22" w:rsidRDefault="00553B71" w:rsidP="007D1389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D1389" w:rsidRPr="00820EA8" w:rsidRDefault="00553B71" w:rsidP="007D1389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D1389" w:rsidRDefault="00553B71" w:rsidP="007D138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402C4" w:rsidRDefault="00553B71" w:rsidP="00CF616B">
    <w:pPr>
      <w:pStyle w:val="Encabezado"/>
      <w:tabs>
        <w:tab w:val="clear" w:pos="4252"/>
        <w:tab w:val="clear" w:pos="8504"/>
        <w:tab w:val="center" w:pos="4817"/>
      </w:tabs>
      <w:jc w:val="right"/>
    </w:pPr>
  </w:p>
  <w:p w:rsidR="007402C4" w:rsidRDefault="00553B71" w:rsidP="00CF616B">
    <w:pPr>
      <w:pStyle w:val="Encabezado"/>
      <w:tabs>
        <w:tab w:val="clear" w:pos="4252"/>
        <w:tab w:val="clear" w:pos="8504"/>
        <w:tab w:val="center" w:pos="4817"/>
      </w:tabs>
      <w:jc w:val="right"/>
    </w:pPr>
  </w:p>
  <w:p w:rsidR="004860A3" w:rsidRPr="004860A3" w:rsidRDefault="004860A3" w:rsidP="004860A3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  <w:lang w:val="es-ES_tradnl"/>
      </w:rPr>
    </w:pPr>
    <w:r>
      <w:rPr>
        <w:rFonts w:ascii="Montserrat Medium" w:hAnsi="Montserrat Medium"/>
        <w:b/>
        <w:sz w:val="16"/>
        <w:szCs w:val="16"/>
      </w:rPr>
      <w:t>“2020, Año de Leona Vicario, Benemérita Madre de la Patria”</w:t>
    </w:r>
  </w:p>
  <w:p w:rsidR="007402C4" w:rsidRPr="00CF616B" w:rsidRDefault="00553B71" w:rsidP="007D1389">
    <w:pPr>
      <w:tabs>
        <w:tab w:val="left" w:pos="5970"/>
      </w:tabs>
      <w:ind w:right="1268"/>
      <w:jc w:val="center"/>
      <w:rPr>
        <w:rFonts w:asciiTheme="minorHAnsi" w:hAnsiTheme="minorHAnsi" w:cs="Arial"/>
        <w:b/>
        <w:sz w:val="14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D"/>
    <w:rsid w:val="00025225"/>
    <w:rsid w:val="000343E7"/>
    <w:rsid w:val="000416D8"/>
    <w:rsid w:val="00070E89"/>
    <w:rsid w:val="00087960"/>
    <w:rsid w:val="00090A4E"/>
    <w:rsid w:val="00093D7D"/>
    <w:rsid w:val="000C27F7"/>
    <w:rsid w:val="00122809"/>
    <w:rsid w:val="001306DB"/>
    <w:rsid w:val="0013207C"/>
    <w:rsid w:val="001474CB"/>
    <w:rsid w:val="00157BF5"/>
    <w:rsid w:val="00170F5B"/>
    <w:rsid w:val="001E2A61"/>
    <w:rsid w:val="001F0126"/>
    <w:rsid w:val="00217BFA"/>
    <w:rsid w:val="0022365F"/>
    <w:rsid w:val="00233B1D"/>
    <w:rsid w:val="00253EFE"/>
    <w:rsid w:val="00280E0B"/>
    <w:rsid w:val="00297B10"/>
    <w:rsid w:val="002C0872"/>
    <w:rsid w:val="002E72AF"/>
    <w:rsid w:val="00303B48"/>
    <w:rsid w:val="0035742C"/>
    <w:rsid w:val="00365BF2"/>
    <w:rsid w:val="003734B5"/>
    <w:rsid w:val="003A125C"/>
    <w:rsid w:val="003A5CBF"/>
    <w:rsid w:val="003D08B4"/>
    <w:rsid w:val="003D0C7D"/>
    <w:rsid w:val="003F06AF"/>
    <w:rsid w:val="003F5F63"/>
    <w:rsid w:val="00426FC6"/>
    <w:rsid w:val="004860A3"/>
    <w:rsid w:val="004A6D4D"/>
    <w:rsid w:val="004D3214"/>
    <w:rsid w:val="004D3B63"/>
    <w:rsid w:val="00502422"/>
    <w:rsid w:val="00550A24"/>
    <w:rsid w:val="00553B71"/>
    <w:rsid w:val="005656BD"/>
    <w:rsid w:val="005767B8"/>
    <w:rsid w:val="00592DE0"/>
    <w:rsid w:val="005C7FC1"/>
    <w:rsid w:val="005F1C81"/>
    <w:rsid w:val="005F5A1F"/>
    <w:rsid w:val="0063060D"/>
    <w:rsid w:val="006A212A"/>
    <w:rsid w:val="006A7B00"/>
    <w:rsid w:val="006D0743"/>
    <w:rsid w:val="006D22AF"/>
    <w:rsid w:val="006E3E9F"/>
    <w:rsid w:val="007116C8"/>
    <w:rsid w:val="0072798B"/>
    <w:rsid w:val="00731C09"/>
    <w:rsid w:val="00735773"/>
    <w:rsid w:val="00754E8E"/>
    <w:rsid w:val="007947E7"/>
    <w:rsid w:val="007A4A4A"/>
    <w:rsid w:val="007B58A3"/>
    <w:rsid w:val="007E3B45"/>
    <w:rsid w:val="00813AF8"/>
    <w:rsid w:val="0081697F"/>
    <w:rsid w:val="00836EAF"/>
    <w:rsid w:val="00871D62"/>
    <w:rsid w:val="00873DE0"/>
    <w:rsid w:val="0089130E"/>
    <w:rsid w:val="008B791C"/>
    <w:rsid w:val="008F3F42"/>
    <w:rsid w:val="00910C9A"/>
    <w:rsid w:val="00922552"/>
    <w:rsid w:val="00926F2A"/>
    <w:rsid w:val="00931F98"/>
    <w:rsid w:val="009337F5"/>
    <w:rsid w:val="009362B2"/>
    <w:rsid w:val="00937BD1"/>
    <w:rsid w:val="00964B20"/>
    <w:rsid w:val="009B2C2A"/>
    <w:rsid w:val="009C18F7"/>
    <w:rsid w:val="00A20A9E"/>
    <w:rsid w:val="00A30E0E"/>
    <w:rsid w:val="00A6448E"/>
    <w:rsid w:val="00A911C2"/>
    <w:rsid w:val="00A94A2D"/>
    <w:rsid w:val="00AD4928"/>
    <w:rsid w:val="00B00D0F"/>
    <w:rsid w:val="00B16633"/>
    <w:rsid w:val="00B2558D"/>
    <w:rsid w:val="00B52AD3"/>
    <w:rsid w:val="00B556C8"/>
    <w:rsid w:val="00B67916"/>
    <w:rsid w:val="00B77A4D"/>
    <w:rsid w:val="00C24E74"/>
    <w:rsid w:val="00C87364"/>
    <w:rsid w:val="00C94CB7"/>
    <w:rsid w:val="00CD00A8"/>
    <w:rsid w:val="00CE481B"/>
    <w:rsid w:val="00D03244"/>
    <w:rsid w:val="00D21AC8"/>
    <w:rsid w:val="00D42052"/>
    <w:rsid w:val="00D51D47"/>
    <w:rsid w:val="00DA061D"/>
    <w:rsid w:val="00DA3C43"/>
    <w:rsid w:val="00DB1DB8"/>
    <w:rsid w:val="00DC1781"/>
    <w:rsid w:val="00DD665F"/>
    <w:rsid w:val="00DD737E"/>
    <w:rsid w:val="00DE5878"/>
    <w:rsid w:val="00E24F53"/>
    <w:rsid w:val="00E37D3A"/>
    <w:rsid w:val="00E672E2"/>
    <w:rsid w:val="00E7208A"/>
    <w:rsid w:val="00E81110"/>
    <w:rsid w:val="00E94870"/>
    <w:rsid w:val="00E95316"/>
    <w:rsid w:val="00EB2EFC"/>
    <w:rsid w:val="00EE0AE5"/>
    <w:rsid w:val="00EE4179"/>
    <w:rsid w:val="00F00855"/>
    <w:rsid w:val="00F03A3B"/>
    <w:rsid w:val="00F0492B"/>
    <w:rsid w:val="00F07C38"/>
    <w:rsid w:val="00F279EF"/>
    <w:rsid w:val="00F42CAD"/>
    <w:rsid w:val="00FA1D91"/>
    <w:rsid w:val="00FA502C"/>
    <w:rsid w:val="00FB2D8B"/>
    <w:rsid w:val="00FF1F40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DB7F6"/>
  <w15:chartTrackingRefBased/>
  <w15:docId w15:val="{23C69417-B28F-49D4-A9BC-06B2DC5A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A6D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D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4A6D4D"/>
    <w:rPr>
      <w:color w:val="0000FF"/>
      <w:u w:val="single"/>
    </w:rPr>
  </w:style>
  <w:style w:type="paragraph" w:styleId="Encabezado">
    <w:name w:val="header"/>
    <w:basedOn w:val="Normal"/>
    <w:link w:val="EncabezadoCar"/>
    <w:rsid w:val="004A6D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D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A6D4D"/>
    <w:pPr>
      <w:spacing w:before="100" w:beforeAutospacing="1" w:after="100" w:afterAutospacing="1"/>
    </w:pPr>
    <w:rPr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4A6D4D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A6D4D"/>
    <w:pPr>
      <w:spacing w:after="120"/>
      <w:ind w:left="283"/>
    </w:pPr>
    <w:rPr>
      <w:lang w:eastAsia="en-U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4A6D4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m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HERNANDEZ PEREZ</dc:creator>
  <cp:keywords/>
  <dc:description/>
  <cp:lastModifiedBy>Rosaura</cp:lastModifiedBy>
  <cp:revision>2</cp:revision>
  <dcterms:created xsi:type="dcterms:W3CDTF">2020-04-05T04:27:00Z</dcterms:created>
  <dcterms:modified xsi:type="dcterms:W3CDTF">2020-04-05T04:27:00Z</dcterms:modified>
</cp:coreProperties>
</file>